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52B2A" w14:textId="14401C58" w:rsidR="005F2ED8" w:rsidRDefault="00B72E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8C1DAD" wp14:editId="727662F5">
                <wp:simplePos x="0" y="0"/>
                <wp:positionH relativeFrom="column">
                  <wp:posOffset>-243068</wp:posOffset>
                </wp:positionH>
                <wp:positionV relativeFrom="paragraph">
                  <wp:posOffset>1921397</wp:posOffset>
                </wp:positionV>
                <wp:extent cx="6273462" cy="635450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462" cy="6354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8A887" w14:textId="3412F3D0" w:rsidR="00EA71EF" w:rsidRDefault="00CB1CFD" w:rsidP="000518F6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National Storytelling Week</w:t>
                            </w:r>
                          </w:p>
                          <w:p w14:paraId="5620304D" w14:textId="061D258F" w:rsidR="00CB1CFD" w:rsidRDefault="00CB1CFD" w:rsidP="000518F6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Read &amp; Rhyme</w:t>
                            </w:r>
                          </w:p>
                          <w:p w14:paraId="504014D2" w14:textId="1FD23E0B" w:rsidR="000518F6" w:rsidRDefault="000518F6" w:rsidP="00B72EF0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17D48B81" w14:textId="77777777" w:rsidR="005C10D3" w:rsidRPr="005C10D3" w:rsidRDefault="005C10D3" w:rsidP="005C10D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  <w:r w:rsidRPr="005C10D3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  <w:t>A special Read &amp; Rhyme session celebrating National Storytelling week</w:t>
                            </w:r>
                          </w:p>
                          <w:p w14:paraId="12A54D5F" w14:textId="77777777" w:rsidR="005C10D3" w:rsidRDefault="005C10D3" w:rsidP="00B72EF0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44E639FA" w14:textId="3856B9C7" w:rsidR="00FC6150" w:rsidRPr="005C10D3" w:rsidRDefault="00C256D3" w:rsidP="008E67C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Eccleston</w:t>
                            </w:r>
                            <w:r w:rsidR="00FC6150" w:rsidRPr="005C10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Library</w:t>
                            </w:r>
                          </w:p>
                          <w:p w14:paraId="11F5CB07" w14:textId="6318FECB" w:rsidR="007470A4" w:rsidRPr="005C10D3" w:rsidRDefault="00C256D3" w:rsidP="00A443B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Tuesday 1</w:t>
                            </w:r>
                            <w:r w:rsidRPr="00C256D3">
                              <w:rPr>
                                <w:rFonts w:ascii="Arial" w:hAnsi="Arial" w:cs="Arial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B841B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nd </w:t>
                            </w:r>
                            <w:r w:rsidR="007470A4" w:rsidRPr="005C10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Friday 4</w:t>
                            </w:r>
                            <w:r w:rsidR="007470A4" w:rsidRPr="005C10D3">
                              <w:rPr>
                                <w:rFonts w:ascii="Arial" w:hAnsi="Arial" w:cs="Arial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7470A4" w:rsidRPr="005C10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February 1</w:t>
                            </w:r>
                            <w:r w:rsidR="00B841B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0.30</w:t>
                            </w:r>
                            <w:r w:rsidR="007A16E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am</w:t>
                            </w:r>
                          </w:p>
                          <w:p w14:paraId="6A8382E9" w14:textId="524216C2" w:rsidR="005C10D3" w:rsidRDefault="005C10D3" w:rsidP="00A443B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4C7002D1" w14:textId="6253D998" w:rsidR="005C10D3" w:rsidRPr="005C10D3" w:rsidRDefault="005C10D3" w:rsidP="00A443B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C10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Booking essential as places are limited.</w:t>
                            </w:r>
                          </w:p>
                          <w:p w14:paraId="45CF99A6" w14:textId="77468773" w:rsidR="005C10D3" w:rsidRPr="005C10D3" w:rsidRDefault="005C10D3" w:rsidP="00A443B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C10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Please tel. 67</w:t>
                            </w:r>
                            <w:r w:rsidR="008E67C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7</w:t>
                            </w:r>
                            <w:r w:rsidR="00C256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575</w:t>
                            </w:r>
                            <w:r w:rsidRPr="005C10D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or see a member of staff</w:t>
                            </w:r>
                          </w:p>
                          <w:p w14:paraId="1BF83324" w14:textId="77777777" w:rsidR="00ED13AA" w:rsidRPr="00ED13AA" w:rsidRDefault="00ED13AA" w:rsidP="00ED13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09C7DBD2" w14:textId="5348B1FF" w:rsidR="00ED13AA" w:rsidRDefault="00ED13AA" w:rsidP="00ED13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26E17202" w14:textId="77777777" w:rsidR="00ED13AA" w:rsidRPr="00ED13AA" w:rsidRDefault="00ED13AA" w:rsidP="00ED13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0CE4847C" w14:textId="0FFE57A1" w:rsidR="00092484" w:rsidRPr="00A443B0" w:rsidRDefault="00092484" w:rsidP="00B72EF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C1D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15pt;margin-top:151.3pt;width:493.95pt;height:500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" filled="f" stroked="f">
                <v:textbox>
                  <w:txbxContent>
                    <w:p w14:paraId="3738A887" w14:textId="3412F3D0" w:rsidR="00EA71EF" w:rsidRDefault="00CB1CFD" w:rsidP="000518F6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National Storytelling Week</w:t>
                      </w:r>
                    </w:p>
                    <w:p w14:paraId="5620304D" w14:textId="061D258F" w:rsidR="00CB1CFD" w:rsidRDefault="00CB1CFD" w:rsidP="000518F6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Read &amp; Rhyme</w:t>
                      </w:r>
                    </w:p>
                    <w:p w14:paraId="504014D2" w14:textId="1FD23E0B" w:rsidR="000518F6" w:rsidRDefault="000518F6" w:rsidP="00B72EF0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17D48B81" w14:textId="77777777" w:rsidR="005C10D3" w:rsidRPr="005C10D3" w:rsidRDefault="005C10D3" w:rsidP="005C10D3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  <w:r w:rsidRPr="005C10D3"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  <w:t>A special Read &amp; Rhyme session celebrating National Storytelling week</w:t>
                      </w:r>
                    </w:p>
                    <w:p w14:paraId="12A54D5F" w14:textId="77777777" w:rsidR="005C10D3" w:rsidRDefault="005C10D3" w:rsidP="00B72EF0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44E639FA" w14:textId="3856B9C7" w:rsidR="00FC6150" w:rsidRPr="005C10D3" w:rsidRDefault="00C256D3" w:rsidP="008E67C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Eccleston</w:t>
                      </w:r>
                      <w:r w:rsidR="00FC6150" w:rsidRPr="005C10D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Library</w:t>
                      </w:r>
                    </w:p>
                    <w:p w14:paraId="11F5CB07" w14:textId="6318FECB" w:rsidR="007470A4" w:rsidRPr="005C10D3" w:rsidRDefault="00C256D3" w:rsidP="00A443B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Tuesday 1</w:t>
                      </w:r>
                      <w:r w:rsidRPr="00C256D3">
                        <w:rPr>
                          <w:rFonts w:ascii="Arial" w:hAnsi="Arial" w:cs="Arial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</w:t>
                      </w:r>
                      <w:r w:rsidR="00B841B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nd </w:t>
                      </w:r>
                      <w:r w:rsidR="007470A4" w:rsidRPr="005C10D3">
                        <w:rPr>
                          <w:rFonts w:ascii="Arial" w:hAnsi="Arial" w:cs="Arial"/>
                          <w:sz w:val="36"/>
                          <w:szCs w:val="36"/>
                        </w:rPr>
                        <w:t>Friday 4</w:t>
                      </w:r>
                      <w:r w:rsidR="007470A4" w:rsidRPr="005C10D3">
                        <w:rPr>
                          <w:rFonts w:ascii="Arial" w:hAnsi="Arial" w:cs="Arial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7470A4" w:rsidRPr="005C10D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February 1</w:t>
                      </w:r>
                      <w:r w:rsidR="00B841B4">
                        <w:rPr>
                          <w:rFonts w:ascii="Arial" w:hAnsi="Arial" w:cs="Arial"/>
                          <w:sz w:val="36"/>
                          <w:szCs w:val="36"/>
                        </w:rPr>
                        <w:t>0.30</w:t>
                      </w:r>
                      <w:r w:rsidR="007A16E8">
                        <w:rPr>
                          <w:rFonts w:ascii="Arial" w:hAnsi="Arial" w:cs="Arial"/>
                          <w:sz w:val="36"/>
                          <w:szCs w:val="36"/>
                        </w:rPr>
                        <w:t>am</w:t>
                      </w:r>
                    </w:p>
                    <w:p w14:paraId="6A8382E9" w14:textId="524216C2" w:rsidR="005C10D3" w:rsidRDefault="005C10D3" w:rsidP="00A443B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4C7002D1" w14:textId="6253D998" w:rsidR="005C10D3" w:rsidRPr="005C10D3" w:rsidRDefault="005C10D3" w:rsidP="00A443B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C10D3">
                        <w:rPr>
                          <w:rFonts w:ascii="Arial" w:hAnsi="Arial" w:cs="Arial"/>
                          <w:sz w:val="36"/>
                          <w:szCs w:val="36"/>
                        </w:rPr>
                        <w:t>Booking essential as places are limited.</w:t>
                      </w:r>
                    </w:p>
                    <w:p w14:paraId="45CF99A6" w14:textId="77468773" w:rsidR="005C10D3" w:rsidRPr="005C10D3" w:rsidRDefault="005C10D3" w:rsidP="00A443B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C10D3">
                        <w:rPr>
                          <w:rFonts w:ascii="Arial" w:hAnsi="Arial" w:cs="Arial"/>
                          <w:sz w:val="36"/>
                          <w:szCs w:val="36"/>
                        </w:rPr>
                        <w:t>Please tel. 67</w:t>
                      </w:r>
                      <w:r w:rsidR="008E67CB">
                        <w:rPr>
                          <w:rFonts w:ascii="Arial" w:hAnsi="Arial" w:cs="Arial"/>
                          <w:sz w:val="36"/>
                          <w:szCs w:val="36"/>
                        </w:rPr>
                        <w:t>7</w:t>
                      </w:r>
                      <w:r w:rsidR="00C256D3">
                        <w:rPr>
                          <w:rFonts w:ascii="Arial" w:hAnsi="Arial" w:cs="Arial"/>
                          <w:sz w:val="36"/>
                          <w:szCs w:val="36"/>
                        </w:rPr>
                        <w:t>575</w:t>
                      </w:r>
                      <w:r w:rsidRPr="005C10D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or see a member of staff</w:t>
                      </w:r>
                    </w:p>
                    <w:p w14:paraId="1BF83324" w14:textId="77777777" w:rsidR="00ED13AA" w:rsidRPr="00ED13AA" w:rsidRDefault="00ED13AA" w:rsidP="00ED13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</w:pPr>
                    </w:p>
                    <w:p w14:paraId="09C7DBD2" w14:textId="5348B1FF" w:rsidR="00ED13AA" w:rsidRDefault="00ED13AA" w:rsidP="00ED13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</w:pPr>
                    </w:p>
                    <w:p w14:paraId="26E17202" w14:textId="77777777" w:rsidR="00ED13AA" w:rsidRPr="00ED13AA" w:rsidRDefault="00ED13AA" w:rsidP="00ED13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</w:pPr>
                    </w:p>
                    <w:p w14:paraId="0CE4847C" w14:textId="0FFE57A1" w:rsidR="00092484" w:rsidRPr="00A443B0" w:rsidRDefault="00092484" w:rsidP="00B72EF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DA9EB5E" wp14:editId="1A65C185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1461" cy="10668000"/>
            <wp:effectExtent l="0" t="0" r="2540" b="0"/>
            <wp:wrapNone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6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E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F0"/>
    <w:rsid w:val="000518F6"/>
    <w:rsid w:val="000558AC"/>
    <w:rsid w:val="00092484"/>
    <w:rsid w:val="00317F66"/>
    <w:rsid w:val="0055027D"/>
    <w:rsid w:val="005C10D3"/>
    <w:rsid w:val="005F2ED8"/>
    <w:rsid w:val="00731080"/>
    <w:rsid w:val="007470A4"/>
    <w:rsid w:val="007A16E8"/>
    <w:rsid w:val="00886E43"/>
    <w:rsid w:val="008D5197"/>
    <w:rsid w:val="008E67CB"/>
    <w:rsid w:val="00A443B0"/>
    <w:rsid w:val="00B72EF0"/>
    <w:rsid w:val="00B771DD"/>
    <w:rsid w:val="00B841B4"/>
    <w:rsid w:val="00C256D3"/>
    <w:rsid w:val="00CB1CFD"/>
    <w:rsid w:val="00E823B7"/>
    <w:rsid w:val="00EA4174"/>
    <w:rsid w:val="00EA71EF"/>
    <w:rsid w:val="00EB6BCC"/>
    <w:rsid w:val="00ED13AA"/>
    <w:rsid w:val="00EF52A5"/>
    <w:rsid w:val="00F010DF"/>
    <w:rsid w:val="00FC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97F52"/>
  <w15:chartTrackingRefBased/>
  <w15:docId w15:val="{007FB3E9-A6A8-40C5-8F13-DA06BC77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Thornburn</dc:creator>
  <cp:keywords/>
  <dc:description/>
  <cp:lastModifiedBy>Jayne Mills</cp:lastModifiedBy>
  <cp:revision>2</cp:revision>
  <dcterms:created xsi:type="dcterms:W3CDTF">2022-01-04T11:57:00Z</dcterms:created>
  <dcterms:modified xsi:type="dcterms:W3CDTF">2022-01-04T11:57:00Z</dcterms:modified>
</cp:coreProperties>
</file>